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B67" w:rsidRDefault="00527A47" w:rsidP="00696D68">
      <w:pPr>
        <w:ind w:left="-270" w:right="312"/>
        <w:rPr>
          <w:noProof/>
          <w:lang w:val="en-AU" w:eastAsia="en-AU"/>
        </w:rPr>
      </w:pPr>
      <w:r>
        <w:rPr>
          <w:noProof/>
          <w:lang w:val="en-AU" w:eastAsia="en-AU"/>
        </w:rPr>
        <w:tab/>
      </w:r>
    </w:p>
    <w:p w:rsidR="008A2B9D" w:rsidRDefault="00DF3B67" w:rsidP="00696D68">
      <w:pPr>
        <w:ind w:left="-270" w:right="312"/>
        <w:rPr>
          <w:noProof/>
        </w:rPr>
      </w:pPr>
      <w:r>
        <w:rPr>
          <w:noProof/>
          <w:lang w:val="en-AU" w:eastAsia="en-AU"/>
        </w:rPr>
        <w:drawing>
          <wp:inline distT="0" distB="0" distL="0" distR="0">
            <wp:extent cx="3881324" cy="2486025"/>
            <wp:effectExtent l="19050" t="0" r="4876" b="0"/>
            <wp:docPr id="1" name="Picture 0" descr="20180423_164803_resiz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80423_164803_resized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84566" cy="24881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n-AU" w:eastAsia="en-AU"/>
        </w:rPr>
        <w:t xml:space="preserve">       </w:t>
      </w:r>
      <w:r w:rsidR="00B051A4">
        <w:rPr>
          <w:noProof/>
          <w:lang w:val="en-AU" w:eastAsia="en-AU"/>
        </w:rPr>
        <w:drawing>
          <wp:inline distT="0" distB="0" distL="0" distR="0">
            <wp:extent cx="2619375" cy="2543769"/>
            <wp:effectExtent l="19050" t="0" r="9525" b="0"/>
            <wp:docPr id="3" name="Picture 2" descr="20180423_164956_resized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80423_164956_resized (2)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19375" cy="25437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6819" w:rsidRDefault="00E06F6A" w:rsidP="00466819">
      <w:pPr>
        <w:spacing w:after="0" w:line="240" w:lineRule="auto"/>
        <w:ind w:right="709"/>
        <w:jc w:val="center"/>
        <w:rPr>
          <w:rFonts w:cstheme="minorHAnsi"/>
          <w:color w:val="000000"/>
          <w:sz w:val="16"/>
          <w:szCs w:val="16"/>
        </w:rPr>
      </w:pPr>
      <w:r>
        <w:rPr>
          <w:rFonts w:ascii="Bookman Old Style" w:eastAsia="Times New Roman" w:hAnsi="Bookman Old Style" w:cs="Times New Roman"/>
          <w:b/>
          <w:sz w:val="24"/>
          <w:szCs w:val="24"/>
        </w:rPr>
        <w:t xml:space="preserve">   </w:t>
      </w:r>
      <w:r w:rsidR="00F3161D">
        <w:rPr>
          <w:rFonts w:ascii="Bookman Old Style" w:eastAsia="Times New Roman" w:hAnsi="Bookman Old Style" w:cs="Times New Roman"/>
          <w:b/>
          <w:sz w:val="24"/>
          <w:szCs w:val="24"/>
        </w:rPr>
        <w:t>JONESY</w:t>
      </w:r>
      <w:r w:rsidR="001B54D9" w:rsidRPr="001B54D9">
        <w:rPr>
          <w:rFonts w:ascii="Bookman Old Style" w:eastAsia="Times New Roman" w:hAnsi="Bookman Old Style" w:cs="Times New Roman"/>
          <w:b/>
          <w:sz w:val="24"/>
          <w:szCs w:val="24"/>
        </w:rPr>
        <w:t xml:space="preserve"> IS IN FOSTER CARE IN </w:t>
      </w:r>
      <w:r w:rsidR="004C3EE2">
        <w:rPr>
          <w:rFonts w:ascii="Bookman Old Style" w:eastAsia="Times New Roman" w:hAnsi="Bookman Old Style" w:cs="Times New Roman"/>
          <w:b/>
          <w:sz w:val="24"/>
          <w:szCs w:val="24"/>
        </w:rPr>
        <w:t>NSW</w:t>
      </w:r>
      <w:r w:rsidR="009A2BCA">
        <w:rPr>
          <w:rFonts w:ascii="Bookman Old Style" w:eastAsia="Times New Roman" w:hAnsi="Bookman Old Style" w:cs="Times New Roman"/>
          <w:b/>
          <w:sz w:val="24"/>
          <w:szCs w:val="24"/>
        </w:rPr>
        <w:br/>
      </w:r>
    </w:p>
    <w:p w:rsidR="009959C6" w:rsidRDefault="009959C6" w:rsidP="000B67A4">
      <w:pPr>
        <w:spacing w:after="0" w:line="240" w:lineRule="auto"/>
      </w:pPr>
      <w:r>
        <w:t xml:space="preserve">Four year old </w:t>
      </w:r>
      <w:proofErr w:type="spellStart"/>
      <w:r>
        <w:t>Jonesy</w:t>
      </w:r>
      <w:proofErr w:type="spellEnd"/>
      <w:r>
        <w:t xml:space="preserve"> has been in foster care for over six months and in this time </w:t>
      </w:r>
      <w:proofErr w:type="spellStart"/>
      <w:r>
        <w:t>Jonesy’s</w:t>
      </w:r>
      <w:proofErr w:type="spellEnd"/>
      <w:r>
        <w:t xml:space="preserve"> foster </w:t>
      </w:r>
      <w:proofErr w:type="spellStart"/>
      <w:r>
        <w:t>carer</w:t>
      </w:r>
      <w:proofErr w:type="spellEnd"/>
      <w:r>
        <w:t xml:space="preserve"> has turned </w:t>
      </w:r>
    </w:p>
    <w:p w:rsidR="009959C6" w:rsidRDefault="00DA3C02" w:rsidP="000B67A4">
      <w:pPr>
        <w:spacing w:after="0" w:line="240" w:lineRule="auto"/>
      </w:pPr>
      <w:proofErr w:type="gramStart"/>
      <w:r>
        <w:t>t</w:t>
      </w:r>
      <w:r w:rsidR="009959C6">
        <w:t>his</w:t>
      </w:r>
      <w:proofErr w:type="gramEnd"/>
      <w:r w:rsidR="009959C6">
        <w:t xml:space="preserve"> young Goldie from an ‘over the top’ boisterous boy into a great family dog. </w:t>
      </w:r>
      <w:proofErr w:type="spellStart"/>
      <w:r w:rsidR="009959C6">
        <w:t>Jonesy</w:t>
      </w:r>
      <w:proofErr w:type="spellEnd"/>
      <w:r w:rsidR="009959C6">
        <w:t xml:space="preserve"> remains high energy and </w:t>
      </w:r>
    </w:p>
    <w:p w:rsidR="0080721B" w:rsidRDefault="009959C6" w:rsidP="009959C6">
      <w:pPr>
        <w:spacing w:after="0" w:line="240" w:lineRule="auto"/>
      </w:pPr>
      <w:proofErr w:type="gramStart"/>
      <w:r>
        <w:t>he</w:t>
      </w:r>
      <w:proofErr w:type="gramEnd"/>
      <w:r>
        <w:t xml:space="preserve"> is looking for an active family. </w:t>
      </w:r>
    </w:p>
    <w:p w:rsidR="00921892" w:rsidRPr="008A6D35" w:rsidRDefault="00921892" w:rsidP="000B67A4">
      <w:pPr>
        <w:spacing w:after="0" w:line="240" w:lineRule="auto"/>
        <w:rPr>
          <w:sz w:val="16"/>
          <w:szCs w:val="16"/>
        </w:rPr>
      </w:pPr>
    </w:p>
    <w:p w:rsidR="00EB078B" w:rsidRDefault="00921892" w:rsidP="00DA3C02">
      <w:pPr>
        <w:spacing w:after="0" w:line="240" w:lineRule="auto"/>
      </w:pPr>
      <w:proofErr w:type="spellStart"/>
      <w:r>
        <w:t>Jonesy</w:t>
      </w:r>
      <w:proofErr w:type="spellEnd"/>
      <w:r>
        <w:t xml:space="preserve"> </w:t>
      </w:r>
      <w:r w:rsidR="00DA3C02">
        <w:t>was previously</w:t>
      </w:r>
      <w:r>
        <w:t xml:space="preserve"> an outside dog and </w:t>
      </w:r>
      <w:r w:rsidR="00DA3C02">
        <w:t xml:space="preserve">was crated inside the home. </w:t>
      </w:r>
      <w:r>
        <w:t xml:space="preserve"> </w:t>
      </w:r>
      <w:proofErr w:type="spellStart"/>
      <w:r w:rsidR="00DA3C02">
        <w:t>Jonesy</w:t>
      </w:r>
      <w:proofErr w:type="spellEnd"/>
      <w:r w:rsidR="00DA3C02">
        <w:t xml:space="preserve"> is now enjoying being an inside dog</w:t>
      </w:r>
      <w:r w:rsidR="003466C1">
        <w:t xml:space="preserve">, </w:t>
      </w:r>
    </w:p>
    <w:p w:rsidR="000312FA" w:rsidRDefault="003466C1" w:rsidP="00DA3C02">
      <w:pPr>
        <w:spacing w:after="0" w:line="240" w:lineRule="auto"/>
      </w:pPr>
      <w:proofErr w:type="gramStart"/>
      <w:r>
        <w:t>is</w:t>
      </w:r>
      <w:proofErr w:type="gramEnd"/>
      <w:r>
        <w:t xml:space="preserve"> </w:t>
      </w:r>
      <w:r w:rsidR="00EB078B">
        <w:t>h</w:t>
      </w:r>
      <w:r>
        <w:t>ouse</w:t>
      </w:r>
      <w:r w:rsidR="00EB078B">
        <w:t xml:space="preserve"> </w:t>
      </w:r>
      <w:r>
        <w:t xml:space="preserve">trained </w:t>
      </w:r>
      <w:r w:rsidR="00DA3C02">
        <w:t xml:space="preserve"> </w:t>
      </w:r>
      <w:r>
        <w:t>and</w:t>
      </w:r>
      <w:r w:rsidR="00DA3C02">
        <w:t xml:space="preserve"> happy to cuddle up close to you when you are home. </w:t>
      </w:r>
    </w:p>
    <w:p w:rsidR="00DA3C02" w:rsidRDefault="00DA3C02" w:rsidP="00DA3C02">
      <w:pPr>
        <w:spacing w:after="0" w:line="240" w:lineRule="auto"/>
      </w:pPr>
    </w:p>
    <w:p w:rsidR="000312FA" w:rsidRDefault="003530B4" w:rsidP="00921892">
      <w:pPr>
        <w:spacing w:after="0" w:line="240" w:lineRule="auto"/>
        <w:ind w:right="737"/>
      </w:pPr>
      <w:r>
        <w:t xml:space="preserve">While </w:t>
      </w:r>
      <w:proofErr w:type="spellStart"/>
      <w:r>
        <w:t>Jonesy</w:t>
      </w:r>
      <w:proofErr w:type="spellEnd"/>
      <w:r>
        <w:t xml:space="preserve"> is a loving dog his energetic and bouncy manner is not suited to young children and </w:t>
      </w:r>
      <w:proofErr w:type="spellStart"/>
      <w:r>
        <w:t>Jonesy</w:t>
      </w:r>
      <w:proofErr w:type="spellEnd"/>
      <w:r>
        <w:t xml:space="preserve"> would do well in a home with children who are teenagers or young adults who </w:t>
      </w:r>
      <w:r w:rsidR="004725A5">
        <w:t>like the outdoors.</w:t>
      </w:r>
      <w:r>
        <w:t xml:space="preserve"> </w:t>
      </w:r>
      <w:r w:rsidR="000312FA">
        <w:t xml:space="preserve">However, in his short life </w:t>
      </w:r>
      <w:proofErr w:type="spellStart"/>
      <w:r>
        <w:t>Jonesy</w:t>
      </w:r>
      <w:proofErr w:type="spellEnd"/>
      <w:r>
        <w:t xml:space="preserve"> has already had two Anterior </w:t>
      </w:r>
      <w:proofErr w:type="spellStart"/>
      <w:r>
        <w:t>Crutiate</w:t>
      </w:r>
      <w:proofErr w:type="spellEnd"/>
      <w:r>
        <w:t xml:space="preserve"> Ligament (ACL)</w:t>
      </w:r>
      <w:r w:rsidR="000312FA">
        <w:t xml:space="preserve"> surgeries so no jogging, running beside bicycles or Frisbee or ball games for this boy</w:t>
      </w:r>
    </w:p>
    <w:p w:rsidR="00DA3C02" w:rsidRDefault="00DA3C02" w:rsidP="00921892">
      <w:pPr>
        <w:spacing w:after="0" w:line="240" w:lineRule="auto"/>
        <w:ind w:right="737"/>
      </w:pPr>
    </w:p>
    <w:p w:rsidR="00DA3C02" w:rsidRDefault="00DA3C02" w:rsidP="00DA3C02">
      <w:pPr>
        <w:spacing w:after="0" w:line="240" w:lineRule="auto"/>
      </w:pPr>
      <w:r>
        <w:t xml:space="preserve">These days </w:t>
      </w:r>
      <w:proofErr w:type="spellStart"/>
      <w:proofErr w:type="gramStart"/>
      <w:r>
        <w:t>Jonesy</w:t>
      </w:r>
      <w:proofErr w:type="spellEnd"/>
      <w:r>
        <w:t xml:space="preserve">  goes</w:t>
      </w:r>
      <w:proofErr w:type="gramEnd"/>
      <w:r>
        <w:t xml:space="preserve"> regularly to the off lead dog park and </w:t>
      </w:r>
      <w:r w:rsidR="00EB078B">
        <w:t>during</w:t>
      </w:r>
      <w:r>
        <w:t xml:space="preserve"> his time in foster care has been taught to swim </w:t>
      </w:r>
    </w:p>
    <w:p w:rsidR="00EB078B" w:rsidRDefault="00DA3C02" w:rsidP="00DA3C02">
      <w:pPr>
        <w:spacing w:after="0" w:line="240" w:lineRule="auto"/>
      </w:pPr>
      <w:proofErr w:type="gramStart"/>
      <w:r>
        <w:t>and</w:t>
      </w:r>
      <w:proofErr w:type="gramEnd"/>
      <w:r>
        <w:t xml:space="preserve"> </w:t>
      </w:r>
      <w:proofErr w:type="spellStart"/>
      <w:r>
        <w:t>Jonesy</w:t>
      </w:r>
      <w:proofErr w:type="spellEnd"/>
      <w:r>
        <w:t xml:space="preserve"> enjo</w:t>
      </w:r>
      <w:r w:rsidR="00EB078B">
        <w:t xml:space="preserve">ys his time at the beach or bay. He isn’t a barker nor is he a digger and he enjoys riding in the car. </w:t>
      </w:r>
    </w:p>
    <w:p w:rsidR="00EB078B" w:rsidRDefault="00EB078B" w:rsidP="00DA3C02">
      <w:pPr>
        <w:spacing w:after="0" w:line="240" w:lineRule="auto"/>
      </w:pPr>
      <w:proofErr w:type="spellStart"/>
      <w:r>
        <w:t>Jonesy</w:t>
      </w:r>
      <w:proofErr w:type="spellEnd"/>
      <w:r>
        <w:t xml:space="preserve"> doesn’t worry about storms and has shown that he doesn’t like cats </w:t>
      </w:r>
    </w:p>
    <w:p w:rsidR="000A5068" w:rsidRPr="00DA3C02" w:rsidRDefault="000A5068" w:rsidP="00DA3C02">
      <w:pPr>
        <w:spacing w:after="0" w:line="240" w:lineRule="auto"/>
      </w:pPr>
    </w:p>
    <w:p w:rsidR="00E03AE7" w:rsidRDefault="00E03AE7" w:rsidP="000B67A4">
      <w:pPr>
        <w:spacing w:after="0" w:line="240" w:lineRule="auto"/>
        <w:ind w:right="709"/>
        <w:rPr>
          <w:noProof/>
          <w:lang w:val="en-AU" w:eastAsia="en-AU"/>
        </w:rPr>
      </w:pPr>
      <w:r>
        <w:rPr>
          <w:noProof/>
          <w:lang w:val="en-AU" w:eastAsia="en-AU"/>
        </w:rPr>
        <w:t xml:space="preserve">Jonesy </w:t>
      </w:r>
      <w:r w:rsidR="008A6D35">
        <w:rPr>
          <w:noProof/>
          <w:lang w:val="en-AU" w:eastAsia="en-AU"/>
        </w:rPr>
        <w:t>is well mannered in the home</w:t>
      </w:r>
      <w:r w:rsidR="00EB078B">
        <w:rPr>
          <w:noProof/>
          <w:lang w:val="en-AU" w:eastAsia="en-AU"/>
        </w:rPr>
        <w:t xml:space="preserve"> and he </w:t>
      </w:r>
      <w:r w:rsidR="008A6D35">
        <w:rPr>
          <w:noProof/>
          <w:lang w:val="en-AU" w:eastAsia="en-AU"/>
        </w:rPr>
        <w:t>is used to be being left for several hours at a time while his foster carer attends work and Jonesy isn’t destructive but his foster carer advises that a home where</w:t>
      </w:r>
      <w:r w:rsidR="00CF7718">
        <w:rPr>
          <w:noProof/>
          <w:lang w:val="en-AU" w:eastAsia="en-AU"/>
        </w:rPr>
        <w:t xml:space="preserve"> someone is around </w:t>
      </w:r>
      <w:r w:rsidR="006E1486">
        <w:rPr>
          <w:noProof/>
          <w:lang w:val="en-AU" w:eastAsia="en-AU"/>
        </w:rPr>
        <w:t xml:space="preserve">much of the time </w:t>
      </w:r>
      <w:r w:rsidR="00CF7718">
        <w:rPr>
          <w:noProof/>
          <w:lang w:val="en-AU" w:eastAsia="en-AU"/>
        </w:rPr>
        <w:t xml:space="preserve">would suit Jonesy as he loves company and plenty of cuddles. </w:t>
      </w:r>
    </w:p>
    <w:p w:rsidR="00CF7718" w:rsidRPr="00CF7718" w:rsidRDefault="00CF7718" w:rsidP="000B67A4">
      <w:pPr>
        <w:spacing w:after="0" w:line="240" w:lineRule="auto"/>
        <w:ind w:right="709"/>
        <w:rPr>
          <w:noProof/>
          <w:sz w:val="16"/>
          <w:szCs w:val="16"/>
          <w:lang w:val="en-AU" w:eastAsia="en-AU"/>
        </w:rPr>
      </w:pPr>
    </w:p>
    <w:p w:rsidR="00CF7718" w:rsidRDefault="00CF7718" w:rsidP="000B67A4">
      <w:pPr>
        <w:spacing w:after="0" w:line="240" w:lineRule="auto"/>
        <w:ind w:right="709"/>
        <w:rPr>
          <w:noProof/>
          <w:lang w:val="en-AU" w:eastAsia="en-AU"/>
        </w:rPr>
      </w:pPr>
      <w:r>
        <w:rPr>
          <w:noProof/>
          <w:lang w:val="en-AU" w:eastAsia="en-AU"/>
        </w:rPr>
        <w:t xml:space="preserve">Jonesy will require a home where he is the only dog </w:t>
      </w:r>
      <w:r w:rsidR="00DA3C02">
        <w:rPr>
          <w:noProof/>
          <w:lang w:val="en-AU" w:eastAsia="en-AU"/>
        </w:rPr>
        <w:t xml:space="preserve"> or where there is another well socialised dog </w:t>
      </w:r>
      <w:r>
        <w:rPr>
          <w:noProof/>
          <w:lang w:val="en-AU" w:eastAsia="en-AU"/>
        </w:rPr>
        <w:t xml:space="preserve">and a </w:t>
      </w:r>
      <w:r w:rsidR="00DA3C02">
        <w:rPr>
          <w:noProof/>
          <w:lang w:val="en-AU" w:eastAsia="en-AU"/>
        </w:rPr>
        <w:t xml:space="preserve">home </w:t>
      </w:r>
      <w:r w:rsidR="000A71A3">
        <w:rPr>
          <w:noProof/>
          <w:lang w:val="en-AU" w:eastAsia="en-AU"/>
        </w:rPr>
        <w:t xml:space="preserve">where Jonesy receives lots of stimulation and attention. </w:t>
      </w:r>
      <w:r>
        <w:rPr>
          <w:noProof/>
          <w:lang w:val="en-AU" w:eastAsia="en-AU"/>
        </w:rPr>
        <w:t>The effort will be worth it as Jonesy is a big lovable goofball who</w:t>
      </w:r>
      <w:r w:rsidR="00DA3C02">
        <w:rPr>
          <w:noProof/>
          <w:lang w:val="en-AU" w:eastAsia="en-AU"/>
        </w:rPr>
        <w:t xml:space="preserve"> </w:t>
      </w:r>
      <w:r>
        <w:rPr>
          <w:noProof/>
          <w:lang w:val="en-AU" w:eastAsia="en-AU"/>
        </w:rPr>
        <w:t xml:space="preserve">will become a wonderful family member. </w:t>
      </w:r>
    </w:p>
    <w:p w:rsidR="008A6D35" w:rsidRPr="00CF7718" w:rsidRDefault="008A6D35" w:rsidP="000B67A4">
      <w:pPr>
        <w:spacing w:after="0" w:line="240" w:lineRule="auto"/>
        <w:ind w:right="709"/>
        <w:rPr>
          <w:noProof/>
          <w:sz w:val="16"/>
          <w:szCs w:val="16"/>
          <w:lang w:val="en-AU" w:eastAsia="en-AU"/>
        </w:rPr>
      </w:pPr>
    </w:p>
    <w:p w:rsidR="008A6D35" w:rsidRDefault="008A6D35" w:rsidP="008A6D35">
      <w:pPr>
        <w:spacing w:after="0" w:line="240" w:lineRule="auto"/>
      </w:pPr>
      <w:proofErr w:type="spellStart"/>
      <w:r>
        <w:t>Jonesy</w:t>
      </w:r>
      <w:proofErr w:type="spellEnd"/>
      <w:r>
        <w:t xml:space="preserve"> </w:t>
      </w:r>
      <w:proofErr w:type="gramStart"/>
      <w:r>
        <w:t>comes</w:t>
      </w:r>
      <w:proofErr w:type="gramEnd"/>
      <w:r>
        <w:t xml:space="preserve"> </w:t>
      </w:r>
      <w:proofErr w:type="spellStart"/>
      <w:r>
        <w:t>microchipped</w:t>
      </w:r>
      <w:proofErr w:type="spellEnd"/>
      <w:r>
        <w:t xml:space="preserve">, </w:t>
      </w:r>
      <w:proofErr w:type="spellStart"/>
      <w:r>
        <w:t>desexed</w:t>
      </w:r>
      <w:proofErr w:type="spellEnd"/>
      <w:r>
        <w:t>, vaccinated and treated for heartworm, intestinal worms and fleas.</w:t>
      </w:r>
    </w:p>
    <w:p w:rsidR="008A6D35" w:rsidRPr="00CF7718" w:rsidRDefault="008A6D35" w:rsidP="008A6D35">
      <w:pPr>
        <w:spacing w:after="0" w:line="240" w:lineRule="auto"/>
        <w:rPr>
          <w:sz w:val="16"/>
          <w:szCs w:val="16"/>
        </w:rPr>
      </w:pPr>
    </w:p>
    <w:p w:rsidR="008A6D35" w:rsidRDefault="008A6D35" w:rsidP="008A6D35">
      <w:pPr>
        <w:spacing w:after="0" w:line="240" w:lineRule="auto"/>
        <w:ind w:right="709"/>
      </w:pPr>
      <w:r>
        <w:t xml:space="preserve">If your family </w:t>
      </w:r>
      <w:r w:rsidR="00DA3C02">
        <w:t xml:space="preserve">would like to open your home to this gorgeous golden boy </w:t>
      </w:r>
      <w:r>
        <w:t>please go to the Contact page</w:t>
      </w:r>
      <w:r w:rsidR="00DA3C02">
        <w:t>…………</w:t>
      </w:r>
      <w:r>
        <w:t xml:space="preserve"> [www.grr.org.au/contact.htm] or click on the application on the Current Rescues page and complete the questionnaire. </w:t>
      </w:r>
    </w:p>
    <w:p w:rsidR="008A6D35" w:rsidRPr="00CF7718" w:rsidRDefault="008A6D35" w:rsidP="008A6D35">
      <w:pPr>
        <w:spacing w:after="0" w:line="240" w:lineRule="auto"/>
        <w:ind w:right="709"/>
        <w:rPr>
          <w:sz w:val="16"/>
          <w:szCs w:val="16"/>
        </w:rPr>
      </w:pPr>
    </w:p>
    <w:p w:rsidR="008A6D35" w:rsidRDefault="008A6D35" w:rsidP="008A6D35">
      <w:pPr>
        <w:spacing w:after="0" w:line="240" w:lineRule="auto"/>
        <w:ind w:right="709"/>
      </w:pPr>
      <w:r>
        <w:t>We look forward to hearing from you.</w:t>
      </w:r>
    </w:p>
    <w:p w:rsidR="008A6D35" w:rsidRDefault="008A6D35" w:rsidP="008A6D35">
      <w:pPr>
        <w:spacing w:after="0" w:line="240" w:lineRule="auto"/>
        <w:ind w:right="709"/>
      </w:pPr>
    </w:p>
    <w:p w:rsidR="008A6D35" w:rsidRDefault="008A6D35" w:rsidP="000B67A4">
      <w:pPr>
        <w:spacing w:after="0" w:line="240" w:lineRule="auto"/>
        <w:ind w:right="709"/>
        <w:rPr>
          <w:lang w:val="en-AU"/>
        </w:rPr>
      </w:pPr>
    </w:p>
    <w:sectPr w:rsidR="008A6D35" w:rsidSect="008A6D35">
      <w:pgSz w:w="12240" w:h="15840"/>
      <w:pgMar w:top="0" w:right="170" w:bottom="284" w:left="96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F83688"/>
    <w:multiLevelType w:val="hybridMultilevel"/>
    <w:tmpl w:val="6082B5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431595B"/>
    <w:multiLevelType w:val="hybridMultilevel"/>
    <w:tmpl w:val="3ACAB7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A02494"/>
    <w:rsid w:val="000312FA"/>
    <w:rsid w:val="000316EA"/>
    <w:rsid w:val="00036DBD"/>
    <w:rsid w:val="000659F7"/>
    <w:rsid w:val="00073756"/>
    <w:rsid w:val="0007479E"/>
    <w:rsid w:val="000A4623"/>
    <w:rsid w:val="000A5068"/>
    <w:rsid w:val="000A71A3"/>
    <w:rsid w:val="000B1860"/>
    <w:rsid w:val="000B67A4"/>
    <w:rsid w:val="000D487D"/>
    <w:rsid w:val="000E034F"/>
    <w:rsid w:val="000E0677"/>
    <w:rsid w:val="000E09B4"/>
    <w:rsid w:val="000F5FD8"/>
    <w:rsid w:val="00100241"/>
    <w:rsid w:val="0010113A"/>
    <w:rsid w:val="00103BBB"/>
    <w:rsid w:val="00154A9C"/>
    <w:rsid w:val="00162C76"/>
    <w:rsid w:val="0017297D"/>
    <w:rsid w:val="001927A8"/>
    <w:rsid w:val="00195B5B"/>
    <w:rsid w:val="001B15B9"/>
    <w:rsid w:val="001B54D9"/>
    <w:rsid w:val="001C16A3"/>
    <w:rsid w:val="001E12E7"/>
    <w:rsid w:val="00206D8B"/>
    <w:rsid w:val="00217A52"/>
    <w:rsid w:val="00236EC3"/>
    <w:rsid w:val="002600B0"/>
    <w:rsid w:val="002622B7"/>
    <w:rsid w:val="00275289"/>
    <w:rsid w:val="002A71F8"/>
    <w:rsid w:val="002A7718"/>
    <w:rsid w:val="002B2BDD"/>
    <w:rsid w:val="002B4DD4"/>
    <w:rsid w:val="002B73A4"/>
    <w:rsid w:val="002D106F"/>
    <w:rsid w:val="002E3034"/>
    <w:rsid w:val="002E3146"/>
    <w:rsid w:val="002E6854"/>
    <w:rsid w:val="00325E92"/>
    <w:rsid w:val="003466C1"/>
    <w:rsid w:val="003530B4"/>
    <w:rsid w:val="00355280"/>
    <w:rsid w:val="003864A6"/>
    <w:rsid w:val="003B4234"/>
    <w:rsid w:val="003C4C7E"/>
    <w:rsid w:val="00404036"/>
    <w:rsid w:val="004133FE"/>
    <w:rsid w:val="00427D12"/>
    <w:rsid w:val="00433234"/>
    <w:rsid w:val="00437D9F"/>
    <w:rsid w:val="004406FB"/>
    <w:rsid w:val="004574EE"/>
    <w:rsid w:val="00466819"/>
    <w:rsid w:val="004725A5"/>
    <w:rsid w:val="004803F9"/>
    <w:rsid w:val="00491DE6"/>
    <w:rsid w:val="004B4C7D"/>
    <w:rsid w:val="004C3EE2"/>
    <w:rsid w:val="004D6C69"/>
    <w:rsid w:val="004E2FDC"/>
    <w:rsid w:val="004E30ED"/>
    <w:rsid w:val="00503978"/>
    <w:rsid w:val="00503E25"/>
    <w:rsid w:val="005058E1"/>
    <w:rsid w:val="00507430"/>
    <w:rsid w:val="00520088"/>
    <w:rsid w:val="00521887"/>
    <w:rsid w:val="00527A47"/>
    <w:rsid w:val="00536F73"/>
    <w:rsid w:val="00541727"/>
    <w:rsid w:val="00553566"/>
    <w:rsid w:val="005A1D2A"/>
    <w:rsid w:val="005A38CA"/>
    <w:rsid w:val="005E6033"/>
    <w:rsid w:val="005E6C38"/>
    <w:rsid w:val="005F015F"/>
    <w:rsid w:val="00617FD6"/>
    <w:rsid w:val="00623313"/>
    <w:rsid w:val="00623322"/>
    <w:rsid w:val="0062585D"/>
    <w:rsid w:val="00633BEE"/>
    <w:rsid w:val="006375D2"/>
    <w:rsid w:val="00651F89"/>
    <w:rsid w:val="00664D0D"/>
    <w:rsid w:val="006650E4"/>
    <w:rsid w:val="00672297"/>
    <w:rsid w:val="006809C5"/>
    <w:rsid w:val="006875F4"/>
    <w:rsid w:val="00696D68"/>
    <w:rsid w:val="006D4892"/>
    <w:rsid w:val="006E1486"/>
    <w:rsid w:val="006E50B9"/>
    <w:rsid w:val="006E68AD"/>
    <w:rsid w:val="00727AB3"/>
    <w:rsid w:val="007351F7"/>
    <w:rsid w:val="007550BE"/>
    <w:rsid w:val="00777CE1"/>
    <w:rsid w:val="007B701E"/>
    <w:rsid w:val="007C2181"/>
    <w:rsid w:val="007D6525"/>
    <w:rsid w:val="007E14F7"/>
    <w:rsid w:val="0080721B"/>
    <w:rsid w:val="00845A7E"/>
    <w:rsid w:val="00854A5A"/>
    <w:rsid w:val="00860615"/>
    <w:rsid w:val="00873355"/>
    <w:rsid w:val="008A2B9D"/>
    <w:rsid w:val="008A6D35"/>
    <w:rsid w:val="008A795D"/>
    <w:rsid w:val="008B1EAD"/>
    <w:rsid w:val="008B6EE7"/>
    <w:rsid w:val="008C20F5"/>
    <w:rsid w:val="008C5AE1"/>
    <w:rsid w:val="008D0A41"/>
    <w:rsid w:val="008E4B35"/>
    <w:rsid w:val="00915786"/>
    <w:rsid w:val="00921892"/>
    <w:rsid w:val="00970218"/>
    <w:rsid w:val="009730AC"/>
    <w:rsid w:val="009959C6"/>
    <w:rsid w:val="009A2BCA"/>
    <w:rsid w:val="009A405C"/>
    <w:rsid w:val="009A498E"/>
    <w:rsid w:val="009B715A"/>
    <w:rsid w:val="009C136E"/>
    <w:rsid w:val="009D4DF6"/>
    <w:rsid w:val="009D7C54"/>
    <w:rsid w:val="009D7EFD"/>
    <w:rsid w:val="00A017DA"/>
    <w:rsid w:val="00A02494"/>
    <w:rsid w:val="00A3560E"/>
    <w:rsid w:val="00A405A6"/>
    <w:rsid w:val="00A5213E"/>
    <w:rsid w:val="00A54C97"/>
    <w:rsid w:val="00AC47FF"/>
    <w:rsid w:val="00AC738C"/>
    <w:rsid w:val="00AD0444"/>
    <w:rsid w:val="00B051A4"/>
    <w:rsid w:val="00B07D1E"/>
    <w:rsid w:val="00B17EED"/>
    <w:rsid w:val="00B323BC"/>
    <w:rsid w:val="00B5299F"/>
    <w:rsid w:val="00B57CDF"/>
    <w:rsid w:val="00BA1CCB"/>
    <w:rsid w:val="00BB7930"/>
    <w:rsid w:val="00BD7A54"/>
    <w:rsid w:val="00BF7FFE"/>
    <w:rsid w:val="00C50721"/>
    <w:rsid w:val="00C54F57"/>
    <w:rsid w:val="00C639E1"/>
    <w:rsid w:val="00C65E2A"/>
    <w:rsid w:val="00CC035D"/>
    <w:rsid w:val="00CD004D"/>
    <w:rsid w:val="00CE5B69"/>
    <w:rsid w:val="00CF7718"/>
    <w:rsid w:val="00D202EB"/>
    <w:rsid w:val="00D2257B"/>
    <w:rsid w:val="00D27A5C"/>
    <w:rsid w:val="00D34EEC"/>
    <w:rsid w:val="00D851BE"/>
    <w:rsid w:val="00DA3C02"/>
    <w:rsid w:val="00DC143B"/>
    <w:rsid w:val="00DF20B1"/>
    <w:rsid w:val="00DF376B"/>
    <w:rsid w:val="00DF3B67"/>
    <w:rsid w:val="00E03AE7"/>
    <w:rsid w:val="00E06F6A"/>
    <w:rsid w:val="00E171FA"/>
    <w:rsid w:val="00E303B2"/>
    <w:rsid w:val="00E601E0"/>
    <w:rsid w:val="00E70765"/>
    <w:rsid w:val="00E71E9B"/>
    <w:rsid w:val="00E95682"/>
    <w:rsid w:val="00E97912"/>
    <w:rsid w:val="00EA01C8"/>
    <w:rsid w:val="00EB078B"/>
    <w:rsid w:val="00EE46F7"/>
    <w:rsid w:val="00EF1503"/>
    <w:rsid w:val="00F01363"/>
    <w:rsid w:val="00F05A9B"/>
    <w:rsid w:val="00F064B2"/>
    <w:rsid w:val="00F1037D"/>
    <w:rsid w:val="00F237DB"/>
    <w:rsid w:val="00F3161D"/>
    <w:rsid w:val="00F66A61"/>
    <w:rsid w:val="00F72A2D"/>
    <w:rsid w:val="00F92458"/>
    <w:rsid w:val="00FA476A"/>
    <w:rsid w:val="00FC0658"/>
    <w:rsid w:val="00FD1585"/>
    <w:rsid w:val="00FD2D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7EE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A2B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2B9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54A5A"/>
    <w:pPr>
      <w:ind w:left="720"/>
      <w:contextualSpacing/>
    </w:pPr>
  </w:style>
  <w:style w:type="character" w:customStyle="1" w:styleId="textexposedshow">
    <w:name w:val="text_exposed_show"/>
    <w:basedOn w:val="DefaultParagraphFont"/>
    <w:rsid w:val="007E14F7"/>
  </w:style>
  <w:style w:type="paragraph" w:styleId="NormalWeb">
    <w:name w:val="Normal (Web)"/>
    <w:basedOn w:val="Normal"/>
    <w:uiPriority w:val="99"/>
    <w:semiHidden/>
    <w:unhideWhenUsed/>
    <w:rsid w:val="00FA47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AU" w:eastAsia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A2B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2B9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54A5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Owner</cp:lastModifiedBy>
  <cp:revision>5</cp:revision>
  <dcterms:created xsi:type="dcterms:W3CDTF">2019-01-20T23:27:00Z</dcterms:created>
  <dcterms:modified xsi:type="dcterms:W3CDTF">2019-01-20T23:53:00Z</dcterms:modified>
</cp:coreProperties>
</file>